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BB0EE" w14:textId="77777777" w:rsidR="00B91796" w:rsidRPr="00A206EF" w:rsidRDefault="00B91796" w:rsidP="00B91796">
      <w:pPr>
        <w:pStyle w:val="Heading3"/>
        <w:jc w:val="left"/>
      </w:pPr>
    </w:p>
    <w:p w14:paraId="0D4F8D68" w14:textId="77777777" w:rsidR="00B91796" w:rsidRPr="00A206EF" w:rsidRDefault="00B91796" w:rsidP="00B91796">
      <w:pPr>
        <w:pStyle w:val="Heading3"/>
        <w:jc w:val="left"/>
      </w:pPr>
    </w:p>
    <w:p w14:paraId="3FF07452" w14:textId="77777777" w:rsidR="00B91796" w:rsidRPr="00A206EF" w:rsidRDefault="00B91796" w:rsidP="00B91796">
      <w:pPr>
        <w:pStyle w:val="Heading3"/>
        <w:jc w:val="left"/>
      </w:pPr>
      <w:r w:rsidRPr="00A206EF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2E91846" wp14:editId="3355144B">
            <wp:simplePos x="0" y="0"/>
            <wp:positionH relativeFrom="column">
              <wp:posOffset>2386330</wp:posOffset>
            </wp:positionH>
            <wp:positionV relativeFrom="paragraph">
              <wp:posOffset>-337820</wp:posOffset>
            </wp:positionV>
            <wp:extent cx="714375" cy="7239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97112E" w14:textId="77777777" w:rsidR="00B91796" w:rsidRPr="00A206EF" w:rsidRDefault="00B91796" w:rsidP="00B9179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7ABA18" w14:textId="77777777" w:rsidR="00B91796" w:rsidRPr="00F601F6" w:rsidRDefault="00B91796" w:rsidP="00B91796">
      <w:pPr>
        <w:pStyle w:val="NoSpacing"/>
        <w:jc w:val="center"/>
        <w:rPr>
          <w:rFonts w:ascii="Bahnschrift SemiLight" w:hAnsi="Bahnschrift SemiLight" w:cs="Times New Roman"/>
          <w:sz w:val="28"/>
          <w:szCs w:val="24"/>
          <w:lang w:val="en-US"/>
        </w:rPr>
      </w:pPr>
      <w:proofErr w:type="spellStart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>Ambasada</w:t>
      </w:r>
      <w:proofErr w:type="spellEnd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 xml:space="preserve"> e </w:t>
      </w:r>
      <w:proofErr w:type="spellStart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>Republikës</w:t>
      </w:r>
      <w:proofErr w:type="spellEnd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 xml:space="preserve"> </w:t>
      </w:r>
      <w:proofErr w:type="spellStart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>së</w:t>
      </w:r>
      <w:proofErr w:type="spellEnd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 xml:space="preserve"> </w:t>
      </w:r>
      <w:proofErr w:type="spellStart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>Kosovës</w:t>
      </w:r>
      <w:proofErr w:type="spellEnd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 xml:space="preserve"> </w:t>
      </w:r>
      <w:proofErr w:type="spellStart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>në</w:t>
      </w:r>
      <w:proofErr w:type="spellEnd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 xml:space="preserve"> Zagreb</w:t>
      </w:r>
    </w:p>
    <w:p w14:paraId="5F42273F" w14:textId="77777777" w:rsidR="00B91796" w:rsidRPr="00F601F6" w:rsidRDefault="00B91796" w:rsidP="00B91796">
      <w:pPr>
        <w:pStyle w:val="NoSpacing"/>
        <w:jc w:val="center"/>
        <w:rPr>
          <w:rFonts w:ascii="Bahnschrift SemiLight" w:hAnsi="Bahnschrift SemiLight" w:cs="Times New Roman"/>
          <w:sz w:val="28"/>
          <w:szCs w:val="24"/>
          <w:lang w:val="en-US"/>
        </w:rPr>
      </w:pPr>
      <w:proofErr w:type="spellStart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>Veleposlanstvo</w:t>
      </w:r>
      <w:proofErr w:type="spellEnd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 xml:space="preserve"> </w:t>
      </w:r>
      <w:proofErr w:type="spellStart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>Republike</w:t>
      </w:r>
      <w:proofErr w:type="spellEnd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 xml:space="preserve"> Kosova u </w:t>
      </w:r>
      <w:proofErr w:type="spellStart"/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>Zagrebu</w:t>
      </w:r>
      <w:proofErr w:type="spellEnd"/>
    </w:p>
    <w:p w14:paraId="07E897BF" w14:textId="77777777" w:rsidR="00B91796" w:rsidRPr="00F601F6" w:rsidRDefault="00B91796" w:rsidP="00B91796">
      <w:pPr>
        <w:pStyle w:val="NoSpacing"/>
        <w:jc w:val="center"/>
        <w:rPr>
          <w:rFonts w:ascii="Bahnschrift SemiLight" w:hAnsi="Bahnschrift SemiLight" w:cs="Times New Roman"/>
          <w:sz w:val="28"/>
          <w:szCs w:val="24"/>
          <w:lang w:val="en-US"/>
        </w:rPr>
      </w:pPr>
      <w:r w:rsidRPr="00F601F6">
        <w:rPr>
          <w:rFonts w:ascii="Bahnschrift SemiLight" w:hAnsi="Bahnschrift SemiLight" w:cs="Times New Roman"/>
          <w:sz w:val="28"/>
          <w:szCs w:val="24"/>
          <w:lang w:val="en-US"/>
        </w:rPr>
        <w:t>Embassy of the Republic of Kosova in Zagreb</w:t>
      </w:r>
    </w:p>
    <w:p w14:paraId="097C03F0" w14:textId="77777777" w:rsidR="00BF3C02" w:rsidRPr="00A206EF" w:rsidRDefault="00BF3C02" w:rsidP="00BF3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</w:p>
    <w:p w14:paraId="14087A38" w14:textId="77777777" w:rsidR="00BF3C02" w:rsidRPr="00A206EF" w:rsidRDefault="00BF3C02" w:rsidP="00BF3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Dokumentacioni që kërkohet gjatë paraqitjes së një aplikimi për vizë është:</w:t>
      </w:r>
    </w:p>
    <w:p w14:paraId="244581CC" w14:textId="77777777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 xml:space="preserve">1. Kërkesa për vizë Aplikacioni </w:t>
      </w:r>
    </w:p>
    <w:p w14:paraId="19914594" w14:textId="77777777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2. Kopja e pasaportës</w:t>
      </w:r>
    </w:p>
    <w:p w14:paraId="752709C4" w14:textId="77777777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3. Pasaportë e vlefshme</w:t>
      </w:r>
    </w:p>
    <w:p w14:paraId="75AE9D96" w14:textId="19638C1F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 xml:space="preserve">4. Ftesa nga kompania ose organizata e cila duhe të Noterizohet. </w:t>
      </w:r>
    </w:p>
    <w:p w14:paraId="46E06739" w14:textId="45F57760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5. Kopja e Pasaportes nga ftuesi</w:t>
      </w:r>
    </w:p>
    <w:p w14:paraId="29E4C68E" w14:textId="77777777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6. Dy fotografi të ICAO (Organizata Ndërkombëtare e Aviacionit Civil)</w:t>
      </w:r>
    </w:p>
    <w:p w14:paraId="48A20F0D" w14:textId="716A580B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7. Akomodimi në Republikën e Kosovës, letër garancie ose rezervim Hoteli</w:t>
      </w:r>
    </w:p>
    <w:p w14:paraId="0C283AEB" w14:textId="77777777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8. Sigurimi shëndetësor i udhëtimit i vlefshëm në Republikën e Kosovës (politika e sigurimit shëndetësor duhet të mbulojë 30,000 euro)</w:t>
      </w:r>
    </w:p>
    <w:p w14:paraId="7E691100" w14:textId="77777777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9. Vërtetim i posedimit të burimeve të mjaftueshme financiare - konfirmim nga banka dhe gjendja e llogaris për 3 muajt e fundit</w:t>
      </w:r>
    </w:p>
    <w:p w14:paraId="1FBE1FB8" w14:textId="77777777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10. Kontrata e punës / certifikata e punës</w:t>
      </w:r>
    </w:p>
    <w:p w14:paraId="5BD38CEA" w14:textId="77777777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 xml:space="preserve">11. Konfirmimi / çertifikata e mosndëshkimit nga Gjykata </w:t>
      </w:r>
    </w:p>
    <w:p w14:paraId="5DD1DA40" w14:textId="5FC9BDEC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12. Nëse</w:t>
      </w:r>
      <w:r w:rsidR="00682555"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 xml:space="preserve"> jeni duke udhëtuar me aeroplan, r</w:t>
      </w: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ezerv</w:t>
      </w:r>
      <w:r w:rsidR="00682555"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 xml:space="preserve">imi i biletë, nëse udhëtoni me veturë, libreza e veturës me të cilën udhëtoni  </w:t>
      </w:r>
    </w:p>
    <w:p w14:paraId="56AEC302" w14:textId="061D1053" w:rsidR="00BF3C02" w:rsidRPr="00A206EF" w:rsidRDefault="00BF3C02" w:rsidP="00BF3C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 xml:space="preserve">13 </w:t>
      </w:r>
      <w:r w:rsidR="00682555"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 xml:space="preserve">Viza </w:t>
      </w:r>
      <w:r w:rsidR="00682555" w:rsidRPr="009C0C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 w:eastAsia="hr-HR"/>
        </w:rPr>
        <w:t>C</w:t>
      </w:r>
      <w:r w:rsidR="00682555"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 xml:space="preserve">, </w:t>
      </w: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fletëpagesë (40 €uro)</w:t>
      </w:r>
    </w:p>
    <w:p w14:paraId="5DF811BB" w14:textId="26A3813A" w:rsidR="00682555" w:rsidRPr="00A206EF" w:rsidRDefault="00682555" w:rsidP="006825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</w:pP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 xml:space="preserve">14 Viza </w:t>
      </w:r>
      <w:r w:rsidRPr="009C0C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 w:eastAsia="hr-HR"/>
        </w:rPr>
        <w:t>D</w:t>
      </w:r>
      <w:r w:rsidRPr="00A206EF">
        <w:rPr>
          <w:rFonts w:ascii="Times New Roman" w:eastAsia="Times New Roman" w:hAnsi="Times New Roman" w:cs="Times New Roman"/>
          <w:sz w:val="24"/>
          <w:szCs w:val="24"/>
          <w:lang w:val="sq-AL" w:eastAsia="hr-HR"/>
        </w:rPr>
        <w:t>, fletëpagesë (80 €uro)</w:t>
      </w:r>
    </w:p>
    <w:p w14:paraId="01123788" w14:textId="77777777" w:rsidR="00B91796" w:rsidRPr="00A206EF" w:rsidRDefault="00B91796" w:rsidP="00B9179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02C029" w14:textId="5B0FFD76" w:rsidR="003429DE" w:rsidRPr="00A206EF" w:rsidRDefault="003429D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Dokumentacija koja je potrebna prilikom predaje Zahtjeva za vizu</w:t>
      </w:r>
      <w:r w:rsidR="00751D92" w:rsidRPr="00A206E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A206E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je:</w:t>
      </w:r>
    </w:p>
    <w:p w14:paraId="6D92E6E5" w14:textId="2675405D" w:rsidR="0099253E" w:rsidRPr="00A206EF" w:rsidRDefault="003429DE" w:rsidP="006F649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1. Zahtjev za vizu </w:t>
      </w:r>
    </w:p>
    <w:p w14:paraId="37B0BEBA" w14:textId="4AD88C6A" w:rsidR="0099253E" w:rsidRPr="00A206EF" w:rsidRDefault="003429DE" w:rsidP="006F649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>Kopija P</w:t>
      </w:r>
      <w:r w:rsidR="008C09A3" w:rsidRPr="00A206EF">
        <w:rPr>
          <w:rFonts w:ascii="Times New Roman" w:hAnsi="Times New Roman" w:cs="Times New Roman"/>
          <w:sz w:val="24"/>
          <w:szCs w:val="24"/>
          <w:lang w:val="bs-Latn-BA"/>
        </w:rPr>
        <w:t>utovni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>ce</w:t>
      </w:r>
      <w:r w:rsidR="008674C9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291AFD4" w14:textId="1041327B" w:rsidR="003429DE" w:rsidRPr="00A206EF" w:rsidRDefault="003429DE" w:rsidP="006F649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3.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>Važeća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putovnica </w:t>
      </w:r>
    </w:p>
    <w:p w14:paraId="7A130BB7" w14:textId="418DD203" w:rsidR="0099253E" w:rsidRPr="00A206EF" w:rsidRDefault="003429DE" w:rsidP="006F649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>Poziv od kompanije ili organizacije</w:t>
      </w:r>
      <w:r w:rsidR="006F793B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koja mora biti od kosovskog drzavljanina</w:t>
      </w:r>
      <w:r w:rsidR="00271E38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931FA2" w:rsidRPr="00A206EF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OVJERENO KOD NOTERA</w:t>
      </w:r>
      <w:r w:rsidR="00271E38" w:rsidRPr="00A206EF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8674C9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47B5520F" w14:textId="0908C2F3" w:rsidR="00CB696C" w:rsidRPr="00A206EF" w:rsidRDefault="00CB696C" w:rsidP="006F649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FF7E5C" w:rsidRPr="00A206EF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>opija putne isprave od pozivatelja</w:t>
      </w:r>
    </w:p>
    <w:p w14:paraId="1219D68E" w14:textId="77777777" w:rsidR="0099253E" w:rsidRPr="00A206EF" w:rsidRDefault="00CB696C" w:rsidP="006F649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3429D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29DE" w:rsidRPr="00A206EF">
        <w:rPr>
          <w:rFonts w:ascii="Times New Roman" w:hAnsi="Times New Roman" w:cs="Times New Roman"/>
          <w:sz w:val="24"/>
          <w:szCs w:val="24"/>
          <w:lang w:val="bs-Latn-BA"/>
        </w:rPr>
        <w:t>Dvije slike ICAO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29DE" w:rsidRPr="00A206EF">
        <w:rPr>
          <w:rFonts w:ascii="Times New Roman" w:hAnsi="Times New Roman" w:cs="Times New Roman"/>
          <w:sz w:val="24"/>
          <w:szCs w:val="24"/>
          <w:lang w:val="bs-Latn-BA"/>
        </w:rPr>
        <w:t>(International Civil Aviation Organization)</w:t>
      </w:r>
    </w:p>
    <w:p w14:paraId="0448B58B" w14:textId="77777777" w:rsidR="0099253E" w:rsidRPr="00A206EF" w:rsidRDefault="00CB696C" w:rsidP="006F649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3429D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29DE" w:rsidRPr="00A206EF">
        <w:rPr>
          <w:rFonts w:ascii="Times New Roman" w:hAnsi="Times New Roman" w:cs="Times New Roman"/>
          <w:sz w:val="24"/>
          <w:szCs w:val="24"/>
          <w:lang w:val="bs-Latn-BA"/>
        </w:rPr>
        <w:t>Smještaj u Rep.Kosovo, garantno pismo ili rezervacija hotela</w:t>
      </w:r>
    </w:p>
    <w:p w14:paraId="7469528F" w14:textId="77777777" w:rsidR="0099253E" w:rsidRPr="00A206EF" w:rsidRDefault="00CB696C" w:rsidP="006F649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="003429D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29DE" w:rsidRPr="00A206EF">
        <w:rPr>
          <w:rFonts w:ascii="Times New Roman" w:hAnsi="Times New Roman" w:cs="Times New Roman"/>
          <w:sz w:val="24"/>
          <w:szCs w:val="24"/>
          <w:lang w:val="bs-Latn-BA"/>
        </w:rPr>
        <w:t>Putno zdravstveno osiguranje koje vrijedi u Rep.Kosovo</w:t>
      </w:r>
      <w:r w:rsidR="00DF0EE8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(polisa </w:t>
      </w:r>
      <w:r w:rsidR="001E2F6F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zdravstveno </w:t>
      </w:r>
      <w:r w:rsidR="00DF0EE8" w:rsidRPr="00A206EF">
        <w:rPr>
          <w:rFonts w:ascii="Times New Roman" w:hAnsi="Times New Roman" w:cs="Times New Roman"/>
          <w:sz w:val="24"/>
          <w:szCs w:val="24"/>
          <w:lang w:val="bs-Latn-BA"/>
        </w:rPr>
        <w:t>osiguranja treba pokriti 30.000,,00 euro)</w:t>
      </w:r>
    </w:p>
    <w:p w14:paraId="07913994" w14:textId="77777777" w:rsidR="0099253E" w:rsidRPr="00A206EF" w:rsidRDefault="00CB696C" w:rsidP="006F649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3429D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29DE" w:rsidRPr="00A206EF">
        <w:rPr>
          <w:rFonts w:ascii="Times New Roman" w:hAnsi="Times New Roman" w:cs="Times New Roman"/>
          <w:sz w:val="24"/>
          <w:szCs w:val="24"/>
          <w:lang w:val="bs-Latn-BA"/>
        </w:rPr>
        <w:t>Dokaz o posjedovanju dovoljno financijskih sredstava</w:t>
      </w:r>
      <w:r w:rsidR="00112AA2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-potvrda iz banke i  stanje žiro računa zadnjih        </w:t>
      </w:r>
      <w:r w:rsidR="00E77FB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3 </w:t>
      </w:r>
      <w:r w:rsidR="00112AA2" w:rsidRPr="00A206EF">
        <w:rPr>
          <w:rFonts w:ascii="Times New Roman" w:hAnsi="Times New Roman" w:cs="Times New Roman"/>
          <w:sz w:val="24"/>
          <w:szCs w:val="24"/>
          <w:lang w:val="bs-Latn-BA"/>
        </w:rPr>
        <w:t>mjeseci</w:t>
      </w:r>
    </w:p>
    <w:p w14:paraId="695A9F88" w14:textId="77777777" w:rsidR="0099253E" w:rsidRPr="00A206EF" w:rsidRDefault="00CB696C" w:rsidP="006F649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="003429D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429D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Ugovor o radu/potvrda 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>o zaposlenju</w:t>
      </w:r>
    </w:p>
    <w:p w14:paraId="77DDF936" w14:textId="570976AB" w:rsidR="005B1653" w:rsidRPr="00A206EF" w:rsidRDefault="00CB696C" w:rsidP="006F6490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99253E" w:rsidRPr="00A206EF">
        <w:rPr>
          <w:rFonts w:ascii="Times New Roman" w:hAnsi="Times New Roman" w:cs="Times New Roman"/>
          <w:sz w:val="24"/>
          <w:szCs w:val="24"/>
          <w:lang w:val="bs-Latn-BA"/>
        </w:rPr>
        <w:t>. Potvrda</w:t>
      </w:r>
      <w:r w:rsidR="002E324A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da niste pod istragom</w:t>
      </w:r>
      <w:r w:rsidR="00C33BD8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542E0F" w:rsidRPr="00A206EF">
        <w:rPr>
          <w:rFonts w:ascii="Times New Roman" w:hAnsi="Times New Roman" w:cs="Times New Roman"/>
          <w:sz w:val="24"/>
          <w:szCs w:val="24"/>
          <w:lang w:val="bs-Latn-BA"/>
        </w:rPr>
        <w:t>SA SUDA</w:t>
      </w:r>
      <w:r w:rsidR="00C33BD8" w:rsidRPr="00A206EF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112AA2" w:rsidRPr="00A206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470D21" w:rsidRPr="00A206E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5F2397" w:rsidRPr="00A206EF">
        <w:rPr>
          <w:rFonts w:ascii="Times New Roman" w:hAnsi="Times New Roman" w:cs="Times New Roman"/>
          <w:sz w:val="24"/>
          <w:szCs w:val="24"/>
          <w:lang w:val="bs-Latn-BA"/>
        </w:rPr>
        <w:t>Ukoliko putujete Avionom/ rezervacija avio</w:t>
      </w:r>
      <w:r w:rsidR="00685B2C" w:rsidRPr="00A206EF">
        <w:rPr>
          <w:rFonts w:ascii="Times New Roman" w:hAnsi="Times New Roman" w:cs="Times New Roman"/>
          <w:sz w:val="24"/>
          <w:szCs w:val="24"/>
          <w:lang w:val="bs-Latn-BA"/>
        </w:rPr>
        <w:t>karte</w:t>
      </w:r>
      <w:r w:rsidR="000650CF" w:rsidRPr="00A206EF">
        <w:rPr>
          <w:rFonts w:ascii="Times New Roman" w:hAnsi="Times New Roman" w:cs="Times New Roman"/>
          <w:sz w:val="24"/>
          <w:szCs w:val="24"/>
          <w:lang w:val="bs-Latn-BA"/>
        </w:rPr>
        <w:t>, ako autom – kopja prometne</w:t>
      </w:r>
    </w:p>
    <w:p w14:paraId="7D44B0BF" w14:textId="73367D50" w:rsidR="006F6490" w:rsidRPr="00A206EF" w:rsidRDefault="005B1653" w:rsidP="00B9179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13</w:t>
      </w:r>
      <w:r w:rsidR="00A206E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Uplatnica</w:t>
      </w:r>
      <w:r w:rsidR="00A62077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36BFB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za vizu </w:t>
      </w:r>
      <w:r w:rsidR="00A36BFB" w:rsidRPr="009C0C02">
        <w:rPr>
          <w:rFonts w:ascii="Times New Roman" w:hAnsi="Times New Roman" w:cs="Times New Roman"/>
          <w:b/>
          <w:color w:val="FF0000"/>
          <w:sz w:val="24"/>
          <w:szCs w:val="24"/>
          <w:lang w:val="bs-Latn-BA"/>
        </w:rPr>
        <w:t>C</w:t>
      </w:r>
      <w:r w:rsidR="00A36BFB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,  </w:t>
      </w:r>
      <w:r w:rsidR="00A62077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(40 </w:t>
      </w:r>
      <w:r w:rsidR="00A36BFB" w:rsidRPr="00A206EF">
        <w:rPr>
          <w:rFonts w:ascii="Times New Roman" w:hAnsi="Times New Roman" w:cs="Times New Roman"/>
          <w:sz w:val="24"/>
          <w:szCs w:val="24"/>
          <w:lang w:val="bs-Latn-BA"/>
        </w:rPr>
        <w:t>€</w:t>
      </w:r>
      <w:r w:rsidR="00A62077" w:rsidRPr="00A206EF">
        <w:rPr>
          <w:rFonts w:ascii="Times New Roman" w:hAnsi="Times New Roman" w:cs="Times New Roman"/>
          <w:sz w:val="24"/>
          <w:szCs w:val="24"/>
          <w:lang w:val="bs-Latn-BA"/>
        </w:rPr>
        <w:t>ura)</w:t>
      </w:r>
    </w:p>
    <w:p w14:paraId="31B72768" w14:textId="0C725389" w:rsidR="00A36BFB" w:rsidRDefault="00A36BFB" w:rsidP="00A36BFB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14</w:t>
      </w:r>
      <w:r w:rsidR="00A206E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Uplatnica za vizu </w:t>
      </w:r>
      <w:r w:rsidRPr="009C0C02">
        <w:rPr>
          <w:rFonts w:ascii="Times New Roman" w:hAnsi="Times New Roman" w:cs="Times New Roman"/>
          <w:b/>
          <w:color w:val="FF0000"/>
          <w:sz w:val="24"/>
          <w:szCs w:val="24"/>
          <w:lang w:val="bs-Latn-BA"/>
        </w:rPr>
        <w:t>D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>,  (80 €ura)</w:t>
      </w:r>
    </w:p>
    <w:p w14:paraId="7544FF28" w14:textId="77777777" w:rsidR="00763F31" w:rsidRDefault="00763F31" w:rsidP="00A36BFB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F8F3F2D" w14:textId="0F7B8916" w:rsidR="008674C9" w:rsidRPr="00A206EF" w:rsidRDefault="008674C9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 xml:space="preserve">Documentation needed to apply for Visa </w:t>
      </w:r>
    </w:p>
    <w:p w14:paraId="5775B129" w14:textId="45082F7B" w:rsidR="008674C9" w:rsidRPr="00A206EF" w:rsidRDefault="008674C9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Application form</w:t>
      </w:r>
    </w:p>
    <w:p w14:paraId="66125035" w14:textId="0B049B0B" w:rsidR="008674C9" w:rsidRPr="00A206EF" w:rsidRDefault="008674C9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Copy of passport</w:t>
      </w:r>
    </w:p>
    <w:p w14:paraId="4ABCB2F6" w14:textId="1A10C423" w:rsidR="008674C9" w:rsidRPr="00A206EF" w:rsidRDefault="008674C9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Passport</w:t>
      </w:r>
    </w:p>
    <w:p w14:paraId="12283C88" w14:textId="1A7170DC" w:rsidR="008674C9" w:rsidRPr="00A206EF" w:rsidRDefault="008674C9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Invitation letter </w:t>
      </w:r>
      <w:r w:rsidR="00615E3A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from a company or individual who has to be citizen of Kosovo (CERTIFIED BY A NOTERY) </w:t>
      </w:r>
    </w:p>
    <w:p w14:paraId="0D03660A" w14:textId="5D7131E2" w:rsidR="00615E3A" w:rsidRPr="00A206EF" w:rsidRDefault="00615E3A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Copy of caller's passport </w:t>
      </w:r>
    </w:p>
    <w:p w14:paraId="5A938B15" w14:textId="3C2193E3" w:rsidR="00615E3A" w:rsidRPr="00A206EF" w:rsidRDefault="00615E3A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Two ICAO photos (International Civil Aviation Organization)</w:t>
      </w:r>
    </w:p>
    <w:p w14:paraId="6F333232" w14:textId="00768515" w:rsidR="00615E3A" w:rsidRPr="00A206EF" w:rsidRDefault="00615E3A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Accomodation in the Republic of Kosovo (guarantee letter) of hotel reservation</w:t>
      </w:r>
    </w:p>
    <w:p w14:paraId="5DDC1520" w14:textId="5AF01E73" w:rsidR="00615E3A" w:rsidRPr="00A206EF" w:rsidRDefault="00615E3A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Travel health insurance valid in the Republic of Kosovo (health insurance policy should cover over 30,000 euros)</w:t>
      </w:r>
    </w:p>
    <w:p w14:paraId="48CCFA91" w14:textId="6F2C83EB" w:rsidR="00615E3A" w:rsidRPr="00A206EF" w:rsidRDefault="00FA3D87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Proof of possesion of sufficient financial means – bank confirmation of the balance of the account for last tree months</w:t>
      </w:r>
    </w:p>
    <w:p w14:paraId="432672F8" w14:textId="620B90AC" w:rsidR="00FA3D87" w:rsidRPr="00A206EF" w:rsidRDefault="00FA3D87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Contract of employment/confirmation of employment</w:t>
      </w:r>
    </w:p>
    <w:p w14:paraId="70BA0527" w14:textId="49A2C906" w:rsidR="00FA3D87" w:rsidRPr="00A206EF" w:rsidRDefault="00FA3D87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Confirmation that you are not under investigation</w:t>
      </w:r>
      <w:r w:rsidR="00BC0CD0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(FROM COURT)</w:t>
      </w:r>
    </w:p>
    <w:p w14:paraId="1BAEFD92" w14:textId="6AF1397F" w:rsidR="00FA3D87" w:rsidRPr="00A206EF" w:rsidRDefault="00FA3D87" w:rsidP="0086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If you travel by airlplain – reservatiion of the airline ticket, if you travel by vehicle </w:t>
      </w:r>
      <w:r w:rsidR="00746C59" w:rsidRPr="00A206EF">
        <w:rPr>
          <w:rFonts w:ascii="Times New Roman" w:hAnsi="Times New Roman" w:cs="Times New Roman"/>
          <w:sz w:val="24"/>
          <w:szCs w:val="24"/>
          <w:lang w:val="bs-Latn-BA"/>
        </w:rPr>
        <w:t>–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46C59" w:rsidRPr="00A206EF">
        <w:rPr>
          <w:rFonts w:ascii="Times New Roman" w:hAnsi="Times New Roman" w:cs="Times New Roman"/>
          <w:sz w:val="24"/>
          <w:szCs w:val="24"/>
          <w:lang w:val="bs-Latn-BA"/>
        </w:rPr>
        <w:t>vehicle traffic booklet</w:t>
      </w:r>
    </w:p>
    <w:p w14:paraId="006373F5" w14:textId="5E3519D1" w:rsidR="00596DCF" w:rsidRPr="00A206EF" w:rsidRDefault="00746C59" w:rsidP="008C10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>Payslip</w:t>
      </w:r>
      <w:r w:rsidR="00CB662E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for visa</w:t>
      </w:r>
      <w:r w:rsidR="008F757C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8F757C" w:rsidRPr="009C0C02">
        <w:rPr>
          <w:rFonts w:ascii="Times New Roman" w:hAnsi="Times New Roman" w:cs="Times New Roman"/>
          <w:b/>
          <w:color w:val="FF0000"/>
          <w:sz w:val="24"/>
          <w:szCs w:val="24"/>
          <w:lang w:val="bs-Latn-BA"/>
        </w:rPr>
        <w:t>C</w:t>
      </w:r>
      <w:r w:rsidR="008F757C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,  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>(40</w:t>
      </w:r>
      <w:r w:rsidR="008F757C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B662E" w:rsidRPr="00A206EF">
        <w:rPr>
          <w:rFonts w:ascii="Times New Roman" w:hAnsi="Times New Roman" w:cs="Times New Roman"/>
          <w:sz w:val="24"/>
          <w:szCs w:val="24"/>
          <w:lang w:val="bs-Latn-BA"/>
        </w:rPr>
        <w:t>€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>uros)</w:t>
      </w:r>
    </w:p>
    <w:p w14:paraId="2D7D84CF" w14:textId="224A7A5F" w:rsidR="00CB662E" w:rsidRPr="00A206EF" w:rsidRDefault="00CB662E" w:rsidP="00CB6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Payslip for visa </w:t>
      </w:r>
      <w:r w:rsidR="008F757C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9C0C02">
        <w:rPr>
          <w:rFonts w:ascii="Times New Roman" w:hAnsi="Times New Roman" w:cs="Times New Roman"/>
          <w:b/>
          <w:color w:val="FF0000"/>
          <w:sz w:val="24"/>
          <w:szCs w:val="24"/>
          <w:lang w:val="bs-Latn-BA"/>
        </w:rPr>
        <w:t>D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8F757C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>(80</w:t>
      </w:r>
      <w:r w:rsidR="008F757C" w:rsidRPr="00A206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206EF">
        <w:rPr>
          <w:rFonts w:ascii="Times New Roman" w:hAnsi="Times New Roman" w:cs="Times New Roman"/>
          <w:sz w:val="24"/>
          <w:szCs w:val="24"/>
          <w:lang w:val="bs-Latn-BA"/>
        </w:rPr>
        <w:t>€uros)</w:t>
      </w:r>
    </w:p>
    <w:p w14:paraId="440F0D41" w14:textId="77777777" w:rsidR="00CB662E" w:rsidRPr="00A206EF" w:rsidRDefault="00CB662E" w:rsidP="00CB662E">
      <w:pPr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D7AD91C" w14:textId="4511F02C" w:rsidR="002F19D6" w:rsidRPr="00A206EF" w:rsidRDefault="002F19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F19D6" w:rsidRPr="00A206EF" w:rsidSect="0050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642"/>
    <w:multiLevelType w:val="hybridMultilevel"/>
    <w:tmpl w:val="E1B6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DE"/>
    <w:rsid w:val="000125AB"/>
    <w:rsid w:val="0004409B"/>
    <w:rsid w:val="000650CF"/>
    <w:rsid w:val="00112AA2"/>
    <w:rsid w:val="001511E1"/>
    <w:rsid w:val="00154EBE"/>
    <w:rsid w:val="001646EC"/>
    <w:rsid w:val="001A2598"/>
    <w:rsid w:val="001C2A04"/>
    <w:rsid w:val="001E2F6F"/>
    <w:rsid w:val="00244EFD"/>
    <w:rsid w:val="00271E38"/>
    <w:rsid w:val="00290D0E"/>
    <w:rsid w:val="002E324A"/>
    <w:rsid w:val="002F19D6"/>
    <w:rsid w:val="00311DE5"/>
    <w:rsid w:val="003409AE"/>
    <w:rsid w:val="003429DE"/>
    <w:rsid w:val="003820BC"/>
    <w:rsid w:val="003836B4"/>
    <w:rsid w:val="003F7BA8"/>
    <w:rsid w:val="00403301"/>
    <w:rsid w:val="00470D21"/>
    <w:rsid w:val="00474C35"/>
    <w:rsid w:val="00497E38"/>
    <w:rsid w:val="004F4CEF"/>
    <w:rsid w:val="0050282D"/>
    <w:rsid w:val="0052551C"/>
    <w:rsid w:val="00542E0F"/>
    <w:rsid w:val="00596DCF"/>
    <w:rsid w:val="005B1653"/>
    <w:rsid w:val="005B58B4"/>
    <w:rsid w:val="005C4F2D"/>
    <w:rsid w:val="005E39FB"/>
    <w:rsid w:val="005F2397"/>
    <w:rsid w:val="005F5891"/>
    <w:rsid w:val="00607F20"/>
    <w:rsid w:val="0061000D"/>
    <w:rsid w:val="00615E3A"/>
    <w:rsid w:val="00682555"/>
    <w:rsid w:val="00685B2C"/>
    <w:rsid w:val="006F6490"/>
    <w:rsid w:val="006F793B"/>
    <w:rsid w:val="0074007E"/>
    <w:rsid w:val="00746C59"/>
    <w:rsid w:val="00751D92"/>
    <w:rsid w:val="00763F31"/>
    <w:rsid w:val="007D2ABD"/>
    <w:rsid w:val="007E46BA"/>
    <w:rsid w:val="007F4E00"/>
    <w:rsid w:val="007F4E81"/>
    <w:rsid w:val="00840FCB"/>
    <w:rsid w:val="00845A7D"/>
    <w:rsid w:val="008642E1"/>
    <w:rsid w:val="008674C9"/>
    <w:rsid w:val="008C09A3"/>
    <w:rsid w:val="008C1054"/>
    <w:rsid w:val="008F757C"/>
    <w:rsid w:val="0091259E"/>
    <w:rsid w:val="00931FA2"/>
    <w:rsid w:val="00972A39"/>
    <w:rsid w:val="0099253E"/>
    <w:rsid w:val="009C0C02"/>
    <w:rsid w:val="009E33D4"/>
    <w:rsid w:val="009E6F0C"/>
    <w:rsid w:val="00A206EF"/>
    <w:rsid w:val="00A2769B"/>
    <w:rsid w:val="00A366F4"/>
    <w:rsid w:val="00A36BFB"/>
    <w:rsid w:val="00A62077"/>
    <w:rsid w:val="00A92BB9"/>
    <w:rsid w:val="00AC42C0"/>
    <w:rsid w:val="00AF5055"/>
    <w:rsid w:val="00B31322"/>
    <w:rsid w:val="00B5445A"/>
    <w:rsid w:val="00B91796"/>
    <w:rsid w:val="00BB2811"/>
    <w:rsid w:val="00BC0CD0"/>
    <w:rsid w:val="00BE1A44"/>
    <w:rsid w:val="00BF3C02"/>
    <w:rsid w:val="00C33BD8"/>
    <w:rsid w:val="00C33F54"/>
    <w:rsid w:val="00C81997"/>
    <w:rsid w:val="00CA54E5"/>
    <w:rsid w:val="00CA7CC0"/>
    <w:rsid w:val="00CB59DA"/>
    <w:rsid w:val="00CB662E"/>
    <w:rsid w:val="00CB696C"/>
    <w:rsid w:val="00D336D6"/>
    <w:rsid w:val="00D34AC2"/>
    <w:rsid w:val="00D50FD5"/>
    <w:rsid w:val="00D55075"/>
    <w:rsid w:val="00D63729"/>
    <w:rsid w:val="00D651D1"/>
    <w:rsid w:val="00D9541A"/>
    <w:rsid w:val="00DA7536"/>
    <w:rsid w:val="00DE2100"/>
    <w:rsid w:val="00DF0EE8"/>
    <w:rsid w:val="00E25788"/>
    <w:rsid w:val="00E307BD"/>
    <w:rsid w:val="00E44BB8"/>
    <w:rsid w:val="00E77FBE"/>
    <w:rsid w:val="00E916C7"/>
    <w:rsid w:val="00EA2ADD"/>
    <w:rsid w:val="00EC2D7A"/>
    <w:rsid w:val="00F018CB"/>
    <w:rsid w:val="00F601F6"/>
    <w:rsid w:val="00F75A5A"/>
    <w:rsid w:val="00F94FC6"/>
    <w:rsid w:val="00FA3D87"/>
    <w:rsid w:val="00FC4EF1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C4A9"/>
  <w15:docId w15:val="{F35DC02C-4A8E-4E2A-AA22-A7EB473E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2D"/>
  </w:style>
  <w:style w:type="paragraph" w:styleId="Heading3">
    <w:name w:val="heading 3"/>
    <w:basedOn w:val="Normal"/>
    <w:next w:val="Normal"/>
    <w:link w:val="Heading3Char"/>
    <w:uiPriority w:val="99"/>
    <w:qFormat/>
    <w:rsid w:val="00B91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4C9"/>
    <w:pPr>
      <w:ind w:left="720"/>
      <w:contextualSpacing/>
    </w:pPr>
  </w:style>
  <w:style w:type="paragraph" w:styleId="NoSpacing">
    <w:name w:val="No Spacing"/>
    <w:uiPriority w:val="1"/>
    <w:qFormat/>
    <w:rsid w:val="006F649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9"/>
    <w:rsid w:val="00B9179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Xhevdet Sopaj</cp:lastModifiedBy>
  <cp:revision>33</cp:revision>
  <cp:lastPrinted>2015-05-25T12:08:00Z</cp:lastPrinted>
  <dcterms:created xsi:type="dcterms:W3CDTF">2021-07-13T11:42:00Z</dcterms:created>
  <dcterms:modified xsi:type="dcterms:W3CDTF">2022-03-28T09:10:00Z</dcterms:modified>
</cp:coreProperties>
</file>